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E8667" w14:textId="6327B728" w:rsidR="00AB30C8" w:rsidRDefault="00DA60C9">
      <w:r>
        <w:rPr>
          <w:noProof/>
        </w:rPr>
        <w:drawing>
          <wp:inline distT="0" distB="0" distL="0" distR="0" wp14:anchorId="6F5EF7BB" wp14:editId="1A0D8447">
            <wp:extent cx="1455420" cy="1396257"/>
            <wp:effectExtent l="0" t="0" r="0" b="0"/>
            <wp:docPr id="5" name="Picture 5" descr="Youth Sizing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uth Sizing Ch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605" cy="145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A6DAD" w14:textId="767E4AF7" w:rsidR="00DA60C9" w:rsidRDefault="00DA60C9">
      <w:r>
        <w:rPr>
          <w:noProof/>
        </w:rPr>
        <w:drawing>
          <wp:inline distT="0" distB="0" distL="0" distR="0" wp14:anchorId="336914F8" wp14:editId="615645D5">
            <wp:extent cx="5715000" cy="2095500"/>
            <wp:effectExtent l="0" t="0" r="0" b="0"/>
            <wp:docPr id="6" name="Picture 6" descr="Youth Sizing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outh Sizing Ch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7AB0F" w14:textId="77777777" w:rsidR="00DA60C9" w:rsidRPr="00DA60C9" w:rsidRDefault="00DA60C9" w:rsidP="00DA60C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60C9">
        <w:rPr>
          <w:rFonts w:ascii="Times New Roman" w:eastAsia="Times New Roman" w:hAnsi="Times New Roman" w:cs="Times New Roman"/>
          <w:b/>
          <w:bCs/>
          <w:sz w:val="24"/>
          <w:szCs w:val="24"/>
        </w:rPr>
        <w:t>Youth Sizing Chart</w:t>
      </w:r>
    </w:p>
    <w:p w14:paraId="622A239B" w14:textId="77777777" w:rsidR="00DA60C9" w:rsidRPr="00DA60C9" w:rsidRDefault="00DA60C9" w:rsidP="00DA6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0C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*Sizing based on the </w:t>
      </w:r>
      <w:r w:rsidRPr="00DA60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Gildan 5000B</w:t>
      </w:r>
      <w:r w:rsidRPr="00DA60C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t-shirt</w:t>
      </w:r>
    </w:p>
    <w:p w14:paraId="660EE6D4" w14:textId="77777777" w:rsidR="00DA60C9" w:rsidRDefault="00DA60C9"/>
    <w:p w14:paraId="3C4BE597" w14:textId="55835B37" w:rsidR="00DA60C9" w:rsidRDefault="00DA60C9">
      <w:r>
        <w:rPr>
          <w:noProof/>
        </w:rPr>
        <w:drawing>
          <wp:inline distT="0" distB="0" distL="0" distR="0" wp14:anchorId="003028CD" wp14:editId="25D773D4">
            <wp:extent cx="4267200" cy="2703698"/>
            <wp:effectExtent l="0" t="0" r="0" b="1905"/>
            <wp:docPr id="7" name="Picture 7" descr="Youth Sizing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outh Sizing Ch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133" cy="2715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E6B51" w14:textId="77777777" w:rsidR="00DA60C9" w:rsidRPr="00DA60C9" w:rsidRDefault="00DA60C9" w:rsidP="00DA60C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60C9">
        <w:rPr>
          <w:rFonts w:ascii="Times New Roman" w:eastAsia="Times New Roman" w:hAnsi="Times New Roman" w:cs="Times New Roman"/>
          <w:b/>
          <w:bCs/>
          <w:sz w:val="24"/>
          <w:szCs w:val="24"/>
        </w:rPr>
        <w:t>Adult Sizing Chart</w:t>
      </w:r>
    </w:p>
    <w:p w14:paraId="2B4F2699" w14:textId="4F9DC701" w:rsidR="00DA60C9" w:rsidRDefault="00DA60C9" w:rsidP="00DA60C9">
      <w:pPr>
        <w:spacing w:before="100" w:beforeAutospacing="1" w:after="100" w:afterAutospacing="1" w:line="240" w:lineRule="auto"/>
      </w:pPr>
      <w:r w:rsidRPr="00DA60C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*Sizing based on the </w:t>
      </w:r>
      <w:r w:rsidRPr="00DA60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Gildan 5000</w:t>
      </w:r>
      <w:r w:rsidRPr="00DA60C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t-shirt.</w:t>
      </w:r>
    </w:p>
    <w:sectPr w:rsidR="00DA6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C9"/>
    <w:rsid w:val="00882B68"/>
    <w:rsid w:val="00AB30C8"/>
    <w:rsid w:val="00D41B13"/>
    <w:rsid w:val="00D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F276F"/>
  <w15:chartTrackingRefBased/>
  <w15:docId w15:val="{72BC0403-6D61-4862-AA39-2931E8F0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6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Hanchera</dc:creator>
  <cp:keywords/>
  <dc:description/>
  <cp:lastModifiedBy>Alex Hanchera</cp:lastModifiedBy>
  <cp:revision>2</cp:revision>
  <cp:lastPrinted>2021-04-24T19:29:00Z</cp:lastPrinted>
  <dcterms:created xsi:type="dcterms:W3CDTF">2021-04-26T00:24:00Z</dcterms:created>
  <dcterms:modified xsi:type="dcterms:W3CDTF">2021-04-26T00:24:00Z</dcterms:modified>
</cp:coreProperties>
</file>